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ED8BC49" w14:textId="5606DA8E" w:rsidR="001B1B75" w:rsidRDefault="00265604" w:rsidP="00862273">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tbl>
      <w:tblPr>
        <w:tblStyle w:val="TableGrid"/>
        <w:tblW w:w="8926" w:type="dxa"/>
        <w:shd w:val="clear" w:color="auto" w:fill="7F7F7F" w:themeFill="text1" w:themeFillTint="80"/>
        <w:tblLook w:val="04A0" w:firstRow="1" w:lastRow="0" w:firstColumn="1" w:lastColumn="0" w:noHBand="0" w:noVBand="1"/>
      </w:tblPr>
      <w:tblGrid>
        <w:gridCol w:w="4508"/>
        <w:gridCol w:w="4418"/>
      </w:tblGrid>
      <w:tr w:rsidR="001B1B75" w14:paraId="336949D5" w14:textId="77777777" w:rsidTr="00EA5B9E">
        <w:tc>
          <w:tcPr>
            <w:tcW w:w="4508" w:type="dxa"/>
            <w:shd w:val="clear" w:color="auto" w:fill="AEAAAA" w:themeFill="background2" w:themeFillShade="BF"/>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418" w:type="dxa"/>
            <w:shd w:val="clear" w:color="auto" w:fill="AEAAAA" w:themeFill="background2" w:themeFillShade="BF"/>
          </w:tcPr>
          <w:p w14:paraId="4C44DB7A" w14:textId="77777777" w:rsidR="001B1B75" w:rsidRPr="00571744" w:rsidRDefault="001B1B75" w:rsidP="001B1B75">
            <w:pPr>
              <w:ind w:right="323"/>
              <w:rPr>
                <w:b/>
              </w:rPr>
            </w:pPr>
            <w:r w:rsidRPr="00571744">
              <w:rPr>
                <w:b/>
              </w:rPr>
              <w:t>INFORMATION OFFICER</w:t>
            </w:r>
          </w:p>
          <w:p w14:paraId="2D11E63F" w14:textId="77777777" w:rsidR="001B1B75" w:rsidRDefault="00BC2EC9" w:rsidP="001B1B75">
            <w:pPr>
              <w:ind w:right="323"/>
              <w:rPr>
                <w:b/>
              </w:rPr>
            </w:pPr>
            <w:r w:rsidRPr="00FA505E">
              <w:rPr>
                <w:b/>
              </w:rPr>
              <w:t xml:space="preserve">Permanent </w:t>
            </w:r>
            <w:r w:rsidR="006541EB">
              <w:rPr>
                <w:b/>
              </w:rPr>
              <w:t>Full</w:t>
            </w:r>
            <w:r w:rsidRPr="00FA505E">
              <w:rPr>
                <w:b/>
              </w:rPr>
              <w:t>-Time</w:t>
            </w:r>
            <w:r w:rsidR="00DA232A">
              <w:rPr>
                <w:b/>
              </w:rPr>
              <w:t xml:space="preserve"> or Permanent Part-Time (please select the applicable role being applied for)</w:t>
            </w:r>
          </w:p>
          <w:p w14:paraId="7C9F1248" w14:textId="7AAB344C" w:rsidR="00EA5B9E" w:rsidRDefault="00EA5B9E" w:rsidP="001B1B75">
            <w:pPr>
              <w:ind w:right="323"/>
              <w:rPr>
                <w:b/>
              </w:rPr>
            </w:pPr>
            <w:r>
              <w:rPr>
                <w:rFonts w:ascii="Calibri" w:hAnsi="Calibri" w:cs="Calibri"/>
                <w:b/>
                <w:noProof/>
              </w:rPr>
              <mc:AlternateContent>
                <mc:Choice Requires="wps">
                  <w:drawing>
                    <wp:anchor distT="0" distB="0" distL="114300" distR="114300" simplePos="0" relativeHeight="251662336" behindDoc="0" locked="0" layoutInCell="1" allowOverlap="1" wp14:anchorId="15023109" wp14:editId="3F04F643">
                      <wp:simplePos x="0" y="0"/>
                      <wp:positionH relativeFrom="column">
                        <wp:posOffset>304165</wp:posOffset>
                      </wp:positionH>
                      <wp:positionV relativeFrom="paragraph">
                        <wp:posOffset>30480</wp:posOffset>
                      </wp:positionV>
                      <wp:extent cx="1447800" cy="274320"/>
                      <wp:effectExtent l="0" t="0" r="0" b="0"/>
                      <wp:wrapNone/>
                      <wp:docPr id="1794195036" name="Text Box 2"/>
                      <wp:cNvGraphicFramePr/>
                      <a:graphic xmlns:a="http://schemas.openxmlformats.org/drawingml/2006/main">
                        <a:graphicData uri="http://schemas.microsoft.com/office/word/2010/wordprocessingShape">
                          <wps:wsp>
                            <wps:cNvSpPr txBox="1"/>
                            <wps:spPr>
                              <a:xfrm>
                                <a:off x="0" y="0"/>
                                <a:ext cx="1447800" cy="274320"/>
                              </a:xfrm>
                              <a:prstGeom prst="rect">
                                <a:avLst/>
                              </a:prstGeom>
                              <a:noFill/>
                              <a:ln w="6350">
                                <a:noFill/>
                              </a:ln>
                            </wps:spPr>
                            <wps:txbx>
                              <w:txbxContent>
                                <w:p w14:paraId="38622F8A" w14:textId="66473B53" w:rsidR="00EA5B9E" w:rsidRDefault="00EA5B9E">
                                  <w:r>
                                    <w:t>Full Time (35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5023109" id="_x0000_t202" coordsize="21600,21600" o:spt="202" path="m,l,21600r21600,l21600,xe">
                      <v:stroke joinstyle="miter"/>
                      <v:path gradientshapeok="t" o:connecttype="rect"/>
                    </v:shapetype>
                    <v:shape id="Text Box 2" o:spid="_x0000_s1026" type="#_x0000_t202" style="position:absolute;margin-left:23.95pt;margin-top:2.4pt;width:11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" filled="f" stroked="f" strokeweight=".5pt">
                      <v:textbox>
                        <w:txbxContent>
                          <w:p w14:paraId="38622F8A" w14:textId="66473B53" w:rsidR="00EA5B9E" w:rsidRDefault="00EA5B9E">
                            <w:r>
                              <w:t>Full Time (35 hours)</w:t>
                            </w:r>
                          </w:p>
                        </w:txbxContent>
                      </v:textbox>
                    </v:shape>
                  </w:pict>
                </mc:Fallback>
              </mc:AlternateContent>
            </w:r>
            <w:r>
              <w:rPr>
                <w:rFonts w:ascii="Calibri" w:hAnsi="Calibri" w:cs="Calibri"/>
                <w:b/>
                <w:noProof/>
              </w:rPr>
              <mc:AlternateContent>
                <mc:Choice Requires="wps">
                  <w:drawing>
                    <wp:anchor distT="0" distB="0" distL="114300" distR="114300" simplePos="0" relativeHeight="251659264" behindDoc="0" locked="0" layoutInCell="1" allowOverlap="1" wp14:anchorId="2222AF05" wp14:editId="612E795A">
                      <wp:simplePos x="0" y="0"/>
                      <wp:positionH relativeFrom="column">
                        <wp:posOffset>45085</wp:posOffset>
                      </wp:positionH>
                      <wp:positionV relativeFrom="paragraph">
                        <wp:posOffset>66675</wp:posOffset>
                      </wp:positionV>
                      <wp:extent cx="175260" cy="152400"/>
                      <wp:effectExtent l="0" t="0" r="15240" b="19050"/>
                      <wp:wrapNone/>
                      <wp:docPr id="1159060524" name="Rectangle 1"/>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5949CF88" id="Rectangle 1" o:spid="_x0000_s1026" style="position:absolute;margin-left:3.55pt;margin-top:5.25pt;width:13.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" filled="f" strokecolor="black [3213]" strokeweight="1pt"/>
                  </w:pict>
                </mc:Fallback>
              </mc:AlternateContent>
            </w:r>
            <w:r>
              <w:rPr>
                <w:b/>
              </w:rPr>
              <w:t xml:space="preserve"> </w:t>
            </w:r>
          </w:p>
          <w:p w14:paraId="10FD0B5D" w14:textId="50EDE83C" w:rsidR="00EA5B9E" w:rsidRDefault="00EA5B9E" w:rsidP="001B1B75">
            <w:pPr>
              <w:ind w:right="323"/>
              <w:rPr>
                <w:b/>
              </w:rPr>
            </w:pPr>
            <w:r>
              <w:rPr>
                <w:rFonts w:ascii="Calibri" w:hAnsi="Calibri" w:cs="Calibri"/>
                <w:b/>
                <w:noProof/>
              </w:rPr>
              <mc:AlternateContent>
                <mc:Choice Requires="wps">
                  <w:drawing>
                    <wp:anchor distT="0" distB="0" distL="114300" distR="114300" simplePos="0" relativeHeight="251664384" behindDoc="0" locked="0" layoutInCell="1" allowOverlap="1" wp14:anchorId="39F79341" wp14:editId="55CFA59E">
                      <wp:simplePos x="0" y="0"/>
                      <wp:positionH relativeFrom="column">
                        <wp:posOffset>311785</wp:posOffset>
                      </wp:positionH>
                      <wp:positionV relativeFrom="paragraph">
                        <wp:posOffset>163830</wp:posOffset>
                      </wp:positionV>
                      <wp:extent cx="1630680" cy="274320"/>
                      <wp:effectExtent l="0" t="0" r="0" b="0"/>
                      <wp:wrapNone/>
                      <wp:docPr id="831793963" name="Text Box 2"/>
                      <wp:cNvGraphicFramePr/>
                      <a:graphic xmlns:a="http://schemas.openxmlformats.org/drawingml/2006/main">
                        <a:graphicData uri="http://schemas.microsoft.com/office/word/2010/wordprocessingShape">
                          <wps:wsp>
                            <wps:cNvSpPr txBox="1"/>
                            <wps:spPr>
                              <a:xfrm>
                                <a:off x="0" y="0"/>
                                <a:ext cx="1630680" cy="274320"/>
                              </a:xfrm>
                              <a:prstGeom prst="rect">
                                <a:avLst/>
                              </a:prstGeom>
                              <a:noFill/>
                              <a:ln w="6350">
                                <a:noFill/>
                              </a:ln>
                            </wps:spPr>
                            <wps:txbx>
                              <w:txbxContent>
                                <w:p w14:paraId="49CE2ABA" w14:textId="34A93BF6" w:rsidR="00EA5B9E" w:rsidRDefault="00EA5B9E" w:rsidP="00EA5B9E">
                                  <w:r>
                                    <w:t>Part Time (17.5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9F79341" id="_x0000_s1027" type="#_x0000_t202" style="position:absolute;margin-left:24.55pt;margin-top:12.9pt;width:128.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2mGAIAADM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" filled="f" stroked="f" strokeweight=".5pt">
                      <v:textbox>
                        <w:txbxContent>
                          <w:p w14:paraId="49CE2ABA" w14:textId="34A93BF6" w:rsidR="00EA5B9E" w:rsidRDefault="00EA5B9E" w:rsidP="00EA5B9E">
                            <w:r>
                              <w:t>Part Time (17.5 hours)</w:t>
                            </w:r>
                          </w:p>
                        </w:txbxContent>
                      </v:textbox>
                    </v:shape>
                  </w:pict>
                </mc:Fallback>
              </mc:AlternateContent>
            </w:r>
          </w:p>
          <w:p w14:paraId="785E0A8E" w14:textId="426251EE" w:rsidR="00EA5B9E" w:rsidRDefault="00EA5B9E" w:rsidP="001B1B75">
            <w:pPr>
              <w:ind w:right="323"/>
              <w:rPr>
                <w:b/>
              </w:rPr>
            </w:pPr>
            <w:r>
              <w:rPr>
                <w:rFonts w:ascii="Calibri" w:hAnsi="Calibri" w:cs="Calibri"/>
                <w:b/>
                <w:noProof/>
              </w:rPr>
              <mc:AlternateContent>
                <mc:Choice Requires="wps">
                  <w:drawing>
                    <wp:anchor distT="0" distB="0" distL="114300" distR="114300" simplePos="0" relativeHeight="251661312" behindDoc="0" locked="0" layoutInCell="1" allowOverlap="1" wp14:anchorId="59CAD059" wp14:editId="3B9F25C6">
                      <wp:simplePos x="0" y="0"/>
                      <wp:positionH relativeFrom="column">
                        <wp:posOffset>49530</wp:posOffset>
                      </wp:positionH>
                      <wp:positionV relativeFrom="paragraph">
                        <wp:posOffset>42545</wp:posOffset>
                      </wp:positionV>
                      <wp:extent cx="175260" cy="152400"/>
                      <wp:effectExtent l="0" t="0" r="15240" b="19050"/>
                      <wp:wrapNone/>
                      <wp:docPr id="129899488" name="Rectangle 1"/>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3768B78" id="Rectangle 1" o:spid="_x0000_s1026" style="position:absolute;margin-left:3.9pt;margin-top:3.35pt;width:13.8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" filled="f" strokecolor="black [3213]" strokeweight="1pt"/>
                  </w:pict>
                </mc:Fallback>
              </mc:AlternateContent>
            </w:r>
          </w:p>
          <w:p w14:paraId="102C7EC8" w14:textId="77777777" w:rsidR="00EA5B9E" w:rsidRDefault="00EA5B9E" w:rsidP="001B1B75">
            <w:pPr>
              <w:ind w:right="323"/>
              <w:rPr>
                <w:b/>
              </w:rPr>
            </w:pPr>
          </w:p>
          <w:p w14:paraId="08A4C013" w14:textId="40339470" w:rsidR="00EA5B9E" w:rsidRPr="00571744" w:rsidRDefault="00EA5B9E" w:rsidP="001B1B75">
            <w:pPr>
              <w:ind w:right="323"/>
              <w:rPr>
                <w:rFonts w:ascii="Calibri" w:hAnsi="Calibri" w:cs="Calibri"/>
                <w:b/>
              </w:rPr>
            </w:pPr>
          </w:p>
        </w:tc>
      </w:tr>
      <w:bookmarkEnd w:id="0"/>
      <w:bookmarkEnd w:id="1"/>
    </w:tbl>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408D9C43" w:rsidR="00823894" w:rsidRPr="00F63DF7" w:rsidRDefault="00435863" w:rsidP="00C172D6">
            <w:pPr>
              <w:rPr>
                <w:b/>
              </w:rPr>
            </w:pPr>
            <w:r>
              <w:rPr>
                <w:b/>
              </w:rPr>
              <w:t>Tralee</w:t>
            </w:r>
            <w:r w:rsidR="00B045E1">
              <w:rPr>
                <w:b/>
              </w:rPr>
              <w:t xml:space="preserve">, </w:t>
            </w:r>
            <w:r w:rsidR="00607616">
              <w:rPr>
                <w:b/>
              </w:rPr>
              <w:t xml:space="preserve">County </w:t>
            </w:r>
            <w:r>
              <w:rPr>
                <w:b/>
              </w:rPr>
              <w:t>Kerry</w:t>
            </w:r>
          </w:p>
        </w:tc>
      </w:tr>
    </w:tbl>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p w14:paraId="48EA20B1" w14:textId="77777777" w:rsidR="00862273" w:rsidRDefault="00862273"/>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4866EA05" w14:textId="77777777" w:rsidR="004B4739" w:rsidRDefault="004B4739" w:rsidP="00AE2E54">
            <w:pPr>
              <w:rPr>
                <w:b/>
              </w:rPr>
            </w:pPr>
          </w:p>
          <w:p w14:paraId="07F38D4D" w14:textId="77777777" w:rsidR="00862273" w:rsidRDefault="00862273" w:rsidP="00AE2E54">
            <w:pPr>
              <w:rPr>
                <w:b/>
              </w:rPr>
            </w:pPr>
          </w:p>
        </w:tc>
      </w:tr>
      <w:tr w:rsidR="00A17C83" w14:paraId="71B2480C" w14:textId="77777777" w:rsidTr="00771E6B">
        <w:tc>
          <w:tcPr>
            <w:tcW w:w="9016" w:type="dxa"/>
            <w:gridSpan w:val="3"/>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gridSpan w:val="3"/>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ABB6" w14:textId="77777777" w:rsidR="00AB3C10" w:rsidRDefault="00AB3C10" w:rsidP="00FA6CDB">
      <w:pPr>
        <w:spacing w:after="0" w:line="240" w:lineRule="auto"/>
      </w:pPr>
      <w:r>
        <w:separator/>
      </w:r>
    </w:p>
  </w:endnote>
  <w:endnote w:type="continuationSeparator" w:id="0">
    <w:p w14:paraId="06032265" w14:textId="77777777" w:rsidR="00AB3C10" w:rsidRDefault="00AB3C10"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90F9" w14:textId="77777777" w:rsidR="00AB3C10" w:rsidRDefault="00AB3C10" w:rsidP="00FA6CDB">
      <w:pPr>
        <w:spacing w:after="0" w:line="240" w:lineRule="auto"/>
      </w:pPr>
      <w:r>
        <w:separator/>
      </w:r>
    </w:p>
  </w:footnote>
  <w:footnote w:type="continuationSeparator" w:id="0">
    <w:p w14:paraId="50AA009D" w14:textId="77777777" w:rsidR="00AB3C10" w:rsidRDefault="00AB3C10"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B415F"/>
    <w:rsid w:val="002C4A34"/>
    <w:rsid w:val="003422A4"/>
    <w:rsid w:val="00353163"/>
    <w:rsid w:val="003A4113"/>
    <w:rsid w:val="003C71AE"/>
    <w:rsid w:val="003E0247"/>
    <w:rsid w:val="003F03AB"/>
    <w:rsid w:val="003F2117"/>
    <w:rsid w:val="003F4E11"/>
    <w:rsid w:val="003F66F6"/>
    <w:rsid w:val="00435863"/>
    <w:rsid w:val="004427A5"/>
    <w:rsid w:val="004544B4"/>
    <w:rsid w:val="00472BE5"/>
    <w:rsid w:val="004754E0"/>
    <w:rsid w:val="00476CB8"/>
    <w:rsid w:val="00480B3B"/>
    <w:rsid w:val="004B4739"/>
    <w:rsid w:val="004C1136"/>
    <w:rsid w:val="004C2F2A"/>
    <w:rsid w:val="004D2C3A"/>
    <w:rsid w:val="004E3DB1"/>
    <w:rsid w:val="005321C5"/>
    <w:rsid w:val="0054768C"/>
    <w:rsid w:val="00565A32"/>
    <w:rsid w:val="00571744"/>
    <w:rsid w:val="00576535"/>
    <w:rsid w:val="005824CA"/>
    <w:rsid w:val="005F5D11"/>
    <w:rsid w:val="00607616"/>
    <w:rsid w:val="006220D8"/>
    <w:rsid w:val="00623928"/>
    <w:rsid w:val="00630BF3"/>
    <w:rsid w:val="006372B0"/>
    <w:rsid w:val="00640EC9"/>
    <w:rsid w:val="006541EB"/>
    <w:rsid w:val="00665469"/>
    <w:rsid w:val="0067281A"/>
    <w:rsid w:val="00677E14"/>
    <w:rsid w:val="006A51D8"/>
    <w:rsid w:val="006C2D17"/>
    <w:rsid w:val="006E267F"/>
    <w:rsid w:val="006F750C"/>
    <w:rsid w:val="00715207"/>
    <w:rsid w:val="007429D1"/>
    <w:rsid w:val="00771E6B"/>
    <w:rsid w:val="007722CB"/>
    <w:rsid w:val="00786CDC"/>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2273"/>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B3C10"/>
    <w:rsid w:val="00AE2E54"/>
    <w:rsid w:val="00AF611E"/>
    <w:rsid w:val="00B045E1"/>
    <w:rsid w:val="00B336A6"/>
    <w:rsid w:val="00B53AC6"/>
    <w:rsid w:val="00B67E29"/>
    <w:rsid w:val="00B853EE"/>
    <w:rsid w:val="00BA7C2A"/>
    <w:rsid w:val="00BC2EC9"/>
    <w:rsid w:val="00C573DD"/>
    <w:rsid w:val="00C96C31"/>
    <w:rsid w:val="00CA69D7"/>
    <w:rsid w:val="00CB3353"/>
    <w:rsid w:val="00CD313B"/>
    <w:rsid w:val="00CF2B42"/>
    <w:rsid w:val="00CF59AD"/>
    <w:rsid w:val="00CF6212"/>
    <w:rsid w:val="00D1040F"/>
    <w:rsid w:val="00D1144E"/>
    <w:rsid w:val="00DA232A"/>
    <w:rsid w:val="00DB38DB"/>
    <w:rsid w:val="00DE3F51"/>
    <w:rsid w:val="00E847B4"/>
    <w:rsid w:val="00E8648F"/>
    <w:rsid w:val="00EA5B9E"/>
    <w:rsid w:val="00EB4A8A"/>
    <w:rsid w:val="00ED6A03"/>
    <w:rsid w:val="00EF4256"/>
    <w:rsid w:val="00F03441"/>
    <w:rsid w:val="00F22813"/>
    <w:rsid w:val="00F617C3"/>
    <w:rsid w:val="00F749E9"/>
    <w:rsid w:val="00F97F09"/>
    <w:rsid w:val="00FA0D73"/>
    <w:rsid w:val="00FA6CDB"/>
    <w:rsid w:val="00FB3DEA"/>
    <w:rsid w:val="00FC4067"/>
    <w:rsid w:val="00FD32BA"/>
    <w:rsid w:val="00FD5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D3DC-B9E8-4346-A2F4-533373719EDE}">
  <ds:schemaRefs>
    <ds:schemaRef ds:uri="office.server.policy"/>
  </ds:schemaRefs>
</ds:datastoreItem>
</file>

<file path=customXml/itemProps2.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3.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C1B7E926-C18F-4733-B62B-9388B1D80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2025-02-19T14:17:00Z</dcterms:created>
  <dcterms:modified xsi:type="dcterms:W3CDTF">2025-02-19T14:17:00Z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